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F6328D">
      <w:pPr>
        <w:rPr>
          <w:rFonts w:ascii="ＭＳ 明朝" w:hAns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 w:hint="eastAsia"/>
          <w:b/>
          <w:sz w:val="20"/>
        </w:rPr>
        <w:t>42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 w:hint="eastAsia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の5の2</w:t>
      </w:r>
      <w:r w:rsidRPr="000B5791">
        <w:rPr>
          <w:rFonts w:ascii="ＭＳ 明朝" w:hAnsi="ＭＳ 明朝" w:hint="eastAsia"/>
          <w:sz w:val="20"/>
        </w:rPr>
        <w:t>関係）</w:t>
      </w:r>
    </w:p>
    <w:p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B5791C">
        <w:rPr>
          <w:rFonts w:ascii="Mincho" w:eastAsia="Mincho" w:hint="eastAsia"/>
          <w:sz w:val="20"/>
        </w:rPr>
        <w:t>貯蔵タンク又は二重殻タンク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455"/>
        <w:gridCol w:w="2088"/>
        <w:gridCol w:w="2127"/>
        <w:gridCol w:w="2237"/>
      </w:tblGrid>
      <w:tr w:rsidR="00F6328D" w:rsidRPr="000B5791" w:rsidTr="00BB7C64">
        <w:trPr>
          <w:trHeight w:val="1292"/>
        </w:trPr>
        <w:tc>
          <w:tcPr>
            <w:tcW w:w="9713" w:type="dxa"/>
            <w:gridSpan w:val="5"/>
          </w:tcPr>
          <w:p w:rsidR="001C7FAD" w:rsidRDefault="001C7FAD" w:rsidP="00566ABD">
            <w:pPr>
              <w:jc w:val="right"/>
              <w:rPr>
                <w:sz w:val="20"/>
              </w:rPr>
            </w:pPr>
          </w:p>
          <w:p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:rsidR="00F6328D" w:rsidRDefault="00DA5F27" w:rsidP="001C7F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鳥取県東部広域行政管理組合</w:t>
            </w:r>
            <w:r w:rsidR="00CC3D73">
              <w:rPr>
                <w:rFonts w:hint="eastAsia"/>
                <w:sz w:val="20"/>
                <w:lang w:eastAsia="zh-TW"/>
              </w:rPr>
              <w:t xml:space="preserve"> </w:t>
            </w:r>
          </w:p>
          <w:p w:rsidR="00DA5F27" w:rsidRDefault="00DA5F27" w:rsidP="001C7F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管理者鳥取市長　　　　　　　様</w:t>
            </w:r>
          </w:p>
          <w:p w:rsidR="00D56877" w:rsidRPr="00D56877" w:rsidRDefault="00D56877" w:rsidP="001C7FAD">
            <w:pPr>
              <w:rPr>
                <w:sz w:val="20"/>
              </w:rPr>
            </w:pPr>
          </w:p>
          <w:p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:rsidR="00F6328D" w:rsidRPr="006025C1" w:rsidRDefault="00F6328D" w:rsidP="00566ABD">
            <w:pPr>
              <w:rPr>
                <w:rFonts w:eastAsia="DengXian"/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6025C1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6328D" w:rsidTr="00BB7C64">
        <w:trPr>
          <w:cantSplit/>
          <w:trHeight w:val="697"/>
        </w:trPr>
        <w:tc>
          <w:tcPr>
            <w:tcW w:w="1806" w:type="dxa"/>
            <w:vMerge w:val="restart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55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:rsidTr="00BB7C64">
        <w:trPr>
          <w:cantSplit/>
          <w:trHeight w:val="697"/>
        </w:trPr>
        <w:tc>
          <w:tcPr>
            <w:tcW w:w="1806" w:type="dxa"/>
            <w:vMerge/>
            <w:vAlign w:val="center"/>
          </w:tcPr>
          <w:p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455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88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452" w:type="dxa"/>
            <w:gridSpan w:val="3"/>
            <w:vAlign w:val="center"/>
          </w:tcPr>
          <w:p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6F474B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6F474B" w:rsidRDefault="006F474B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タンクの種類</w:t>
            </w:r>
          </w:p>
        </w:tc>
        <w:tc>
          <w:tcPr>
            <w:tcW w:w="2088" w:type="dxa"/>
            <w:vAlign w:val="center"/>
          </w:tcPr>
          <w:p w:rsidR="006F474B" w:rsidRDefault="006F474B" w:rsidP="00F52AC0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対象となる地下貯</w:t>
            </w:r>
          </w:p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蔵タンク又は二重</w:t>
            </w:r>
          </w:p>
          <w:p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殻タンク</w:t>
            </w:r>
          </w:p>
        </w:tc>
        <w:tc>
          <w:tcPr>
            <w:tcW w:w="2237" w:type="dxa"/>
            <w:vAlign w:val="center"/>
          </w:tcPr>
          <w:p w:rsidR="006F474B" w:rsidRDefault="006F474B" w:rsidP="00F52AC0">
            <w:pPr>
              <w:rPr>
                <w:sz w:val="20"/>
              </w:rPr>
            </w:pPr>
          </w:p>
        </w:tc>
      </w:tr>
      <w:tr w:rsidR="007C057E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B5791C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B5791C">
              <w:rPr>
                <w:rFonts w:hint="eastAsia"/>
                <w:sz w:val="20"/>
              </w:rPr>
              <w:t>貯蔵タンク又は二重殻タ</w:t>
            </w:r>
          </w:p>
          <w:p w:rsidR="007C057E" w:rsidRDefault="00B5791C" w:rsidP="00B579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ンク</w:t>
            </w:r>
            <w:r w:rsidR="00AA05DC">
              <w:rPr>
                <w:rFonts w:hint="eastAsia"/>
                <w:sz w:val="20"/>
              </w:rPr>
              <w:t>の設置時の</w:t>
            </w:r>
            <w:r w:rsidR="00284639"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452" w:type="dxa"/>
            <w:gridSpan w:val="3"/>
            <w:vAlign w:val="center"/>
          </w:tcPr>
          <w:p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452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（　有・無　）</w:t>
            </w:r>
          </w:p>
          <w:p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号に掲げる措置　　　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（　有・無　）</w:t>
            </w:r>
          </w:p>
          <w:p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452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452" w:type="dxa"/>
            <w:gridSpan w:val="3"/>
            <w:vAlign w:val="center"/>
          </w:tcPr>
          <w:p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:rsidTr="00BB7C64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</w:p>
        </w:tc>
      </w:tr>
      <w:tr w:rsidR="00F6328D" w:rsidTr="00BB7C64">
        <w:trPr>
          <w:cantSplit/>
          <w:trHeight w:val="286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2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:rsidTr="00BB7C64">
        <w:trPr>
          <w:cantSplit/>
          <w:trHeight w:val="1541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452" w:type="dxa"/>
            <w:gridSpan w:val="3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="008A020C">
        <w:rPr>
          <w:rFonts w:hint="eastAsia"/>
          <w:sz w:val="20"/>
        </w:rPr>
        <w:t xml:space="preserve">　この用紙の大きさは、日本産業</w:t>
      </w:r>
      <w:r w:rsidRPr="00FA36C4">
        <w:rPr>
          <w:rFonts w:hint="eastAsia"/>
          <w:sz w:val="20"/>
        </w:rPr>
        <w:t>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3B2AC9">
      <w:pgSz w:w="11906" w:h="16838" w:code="9"/>
      <w:pgMar w:top="851" w:right="851" w:bottom="567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12" w:rsidRDefault="006C4A12" w:rsidP="00686977">
      <w:r>
        <w:separator/>
      </w:r>
    </w:p>
  </w:endnote>
  <w:endnote w:type="continuationSeparator" w:id="0">
    <w:p w:rsidR="006C4A12" w:rsidRDefault="006C4A12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12" w:rsidRDefault="006C4A12" w:rsidP="00686977">
      <w:r>
        <w:separator/>
      </w:r>
    </w:p>
  </w:footnote>
  <w:footnote w:type="continuationSeparator" w:id="0">
    <w:p w:rsidR="006C4A12" w:rsidRDefault="006C4A12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0292C"/>
    <w:rsid w:val="00037096"/>
    <w:rsid w:val="00047ABD"/>
    <w:rsid w:val="00067392"/>
    <w:rsid w:val="00072A24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D6385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B0F98"/>
    <w:rsid w:val="004D14B4"/>
    <w:rsid w:val="004D442E"/>
    <w:rsid w:val="004E1C2F"/>
    <w:rsid w:val="004E6193"/>
    <w:rsid w:val="004F215D"/>
    <w:rsid w:val="0056694F"/>
    <w:rsid w:val="00566ABD"/>
    <w:rsid w:val="00597FE7"/>
    <w:rsid w:val="005A6DA9"/>
    <w:rsid w:val="005A76FA"/>
    <w:rsid w:val="005D3130"/>
    <w:rsid w:val="005D4439"/>
    <w:rsid w:val="005D6B26"/>
    <w:rsid w:val="005E1B35"/>
    <w:rsid w:val="005E492C"/>
    <w:rsid w:val="006025C1"/>
    <w:rsid w:val="0063040D"/>
    <w:rsid w:val="006777DF"/>
    <w:rsid w:val="00686977"/>
    <w:rsid w:val="00694B80"/>
    <w:rsid w:val="00697A61"/>
    <w:rsid w:val="006A5385"/>
    <w:rsid w:val="006C4A12"/>
    <w:rsid w:val="006F12F2"/>
    <w:rsid w:val="006F474B"/>
    <w:rsid w:val="00701B09"/>
    <w:rsid w:val="007035B6"/>
    <w:rsid w:val="00714F21"/>
    <w:rsid w:val="007506D2"/>
    <w:rsid w:val="0075274F"/>
    <w:rsid w:val="0078087D"/>
    <w:rsid w:val="00790228"/>
    <w:rsid w:val="00797651"/>
    <w:rsid w:val="007A0E94"/>
    <w:rsid w:val="007A63A3"/>
    <w:rsid w:val="007C057E"/>
    <w:rsid w:val="007C110F"/>
    <w:rsid w:val="007D604D"/>
    <w:rsid w:val="007E2B97"/>
    <w:rsid w:val="0080790D"/>
    <w:rsid w:val="0081686C"/>
    <w:rsid w:val="00821BBF"/>
    <w:rsid w:val="008826F7"/>
    <w:rsid w:val="008866CE"/>
    <w:rsid w:val="00893FCB"/>
    <w:rsid w:val="008A020C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2129"/>
    <w:rsid w:val="009A784A"/>
    <w:rsid w:val="009F3C3B"/>
    <w:rsid w:val="009F5F1F"/>
    <w:rsid w:val="009F68CA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45D0C"/>
    <w:rsid w:val="00B5791C"/>
    <w:rsid w:val="00B629D7"/>
    <w:rsid w:val="00B66993"/>
    <w:rsid w:val="00B717B3"/>
    <w:rsid w:val="00B85EC7"/>
    <w:rsid w:val="00B92C7B"/>
    <w:rsid w:val="00B93276"/>
    <w:rsid w:val="00BA5A63"/>
    <w:rsid w:val="00BB297A"/>
    <w:rsid w:val="00BB4685"/>
    <w:rsid w:val="00BB5F15"/>
    <w:rsid w:val="00BB7C64"/>
    <w:rsid w:val="00BB7E4F"/>
    <w:rsid w:val="00BC1050"/>
    <w:rsid w:val="00C12E01"/>
    <w:rsid w:val="00C376F0"/>
    <w:rsid w:val="00C45C8A"/>
    <w:rsid w:val="00C542DA"/>
    <w:rsid w:val="00C6442A"/>
    <w:rsid w:val="00CB3D9C"/>
    <w:rsid w:val="00CC3D73"/>
    <w:rsid w:val="00D02B95"/>
    <w:rsid w:val="00D363FE"/>
    <w:rsid w:val="00D56877"/>
    <w:rsid w:val="00D61328"/>
    <w:rsid w:val="00D83690"/>
    <w:rsid w:val="00D863C9"/>
    <w:rsid w:val="00D95B95"/>
    <w:rsid w:val="00DA5F27"/>
    <w:rsid w:val="00DA708D"/>
    <w:rsid w:val="00DB0BA3"/>
    <w:rsid w:val="00DC0623"/>
    <w:rsid w:val="00DC5690"/>
    <w:rsid w:val="00DE7497"/>
    <w:rsid w:val="00E01EA8"/>
    <w:rsid w:val="00E565ED"/>
    <w:rsid w:val="00E67FF4"/>
    <w:rsid w:val="00E7752E"/>
    <w:rsid w:val="00E8712D"/>
    <w:rsid w:val="00EB3D67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4640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869527"/>
  <w15:chartTrackingRefBased/>
  <w15:docId w15:val="{AD662C0C-5388-47A0-81BE-3928CE75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特定屋外タンク貯蔵所の内部点検時期延長届出書（タンクの腐食防止等の状況）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武庫山　大輝</dc:creator>
  <cp:keywords/>
  <cp:lastModifiedBy>武庫山　大輝</cp:lastModifiedBy>
  <cp:revision>3</cp:revision>
  <cp:lastPrinted>2011-06-30T02:33:00Z</cp:lastPrinted>
  <dcterms:created xsi:type="dcterms:W3CDTF">2021-01-04T07:27:00Z</dcterms:created>
  <dcterms:modified xsi:type="dcterms:W3CDTF">2021-01-04T07:32:00Z</dcterms:modified>
</cp:coreProperties>
</file>